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3F5096" w:rsidR="00834860" w:rsidP="00834860" w:rsidRDefault="006F70F6" w14:paraId="5ED31EA9" wp14:textId="77777777">
      <w:pPr>
        <w:jc w:val="center"/>
        <w:rPr>
          <w:b/>
          <w:bCs/>
          <w:noProof/>
          <w:sz w:val="28"/>
        </w:rPr>
      </w:pPr>
      <w:bookmarkStart w:name="_GoBack" w:id="0"/>
      <w:bookmarkEnd w:id="0"/>
      <w:r>
        <w:rPr>
          <w:b/>
          <w:bCs/>
          <w:noProof/>
          <w:sz w:val="28"/>
        </w:rPr>
        <w:drawing>
          <wp:anchor xmlns:wp14="http://schemas.microsoft.com/office/word/2010/wordprocessingDrawing" distT="0" distB="0" distL="114300" distR="114300" simplePos="0" relativeHeight="251663360" behindDoc="1" locked="0" layoutInCell="1" allowOverlap="1" wp14:anchorId="0854D7FE" wp14:editId="7777777">
            <wp:simplePos x="0" y="0"/>
            <wp:positionH relativeFrom="margin">
              <wp:align>center</wp:align>
            </wp:positionH>
            <wp:positionV relativeFrom="paragraph">
              <wp:posOffset>-840105</wp:posOffset>
            </wp:positionV>
            <wp:extent cx="2557204" cy="769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204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 w:rsidR="00834860">
        <w:rPr>
          <w:b/>
          <w:bCs/>
          <w:noProof/>
          <w:sz w:val="28"/>
        </w:rPr>
        <w:t>(</w:t>
      </w:r>
      <w:r w:rsidR="00EE1379">
        <w:rPr>
          <w:b/>
          <w:bCs/>
          <w:noProof/>
          <w:sz w:val="28"/>
        </w:rPr>
        <w:t>945</w:t>
      </w:r>
      <w:r w:rsidRPr="003F5096" w:rsidR="00834860">
        <w:rPr>
          <w:b/>
          <w:bCs/>
          <w:noProof/>
          <w:sz w:val="28"/>
        </w:rPr>
        <w:t>) Graphic Design Promotion</w:t>
      </w:r>
      <w:r w:rsidRPr="00994B8E" w:rsidR="00834860">
        <w:rPr>
          <w:b/>
          <w:bCs/>
          <w:noProof/>
          <w:sz w:val="28"/>
        </w:rPr>
        <w:t xml:space="preserve"> (</w:t>
      </w:r>
      <w:r w:rsidR="00EE1379">
        <w:rPr>
          <w:b/>
          <w:bCs/>
          <w:noProof/>
          <w:sz w:val="28"/>
        </w:rPr>
        <w:t>ML</w:t>
      </w:r>
      <w:r w:rsidRPr="00994B8E" w:rsidR="00834860">
        <w:rPr>
          <w:b/>
          <w:bCs/>
          <w:noProof/>
          <w:sz w:val="28"/>
        </w:rPr>
        <w:t>)</w:t>
      </w:r>
    </w:p>
    <w:p xmlns:wp14="http://schemas.microsoft.com/office/word/2010/wordml" w:rsidR="00834860" w:rsidP="003B538B" w:rsidRDefault="00834860" w14:paraId="672A6659" wp14:textId="77777777">
      <w:pPr>
        <w:spacing w:after="200" w:line="276" w:lineRule="auto"/>
        <w:rPr>
          <w:b/>
          <w:color w:val="000000"/>
        </w:rPr>
      </w:pPr>
    </w:p>
    <w:p xmlns:wp14="http://schemas.microsoft.com/office/word/2010/wordml" w:rsidRPr="005054BA" w:rsidR="003B538B" w:rsidP="003B538B" w:rsidRDefault="003B538B" w14:paraId="3BA155C0" wp14:textId="77777777">
      <w:pPr>
        <w:spacing w:after="200" w:line="276" w:lineRule="auto"/>
        <w:rPr>
          <w:b/>
          <w:color w:val="000000"/>
        </w:rPr>
      </w:pPr>
      <w:r w:rsidRPr="005054BA">
        <w:rPr>
          <w:b/>
          <w:color w:val="000000"/>
        </w:rPr>
        <w:t>CONTESTANT NUMBER ________________________</w:t>
      </w:r>
    </w:p>
    <w:p xmlns:wp14="http://schemas.microsoft.com/office/word/2010/wordml" w:rsidRPr="005054BA" w:rsidR="003B538B" w:rsidP="003B538B" w:rsidRDefault="003B538B" w14:paraId="0A37501D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B63352" w:rsidRDefault="00B63352" w14:paraId="792ACA0B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Pr="005054BA" w:rsidR="003B538B">
        <w:rPr>
          <w:b/>
          <w:color w:val="000000"/>
          <w:sz w:val="22"/>
          <w:szCs w:val="22"/>
        </w:rPr>
        <w:t xml:space="preserve"> – COMPLETE ONE PER CONTESTANT</w:t>
      </w:r>
    </w:p>
    <w:p xmlns:wp14="http://schemas.microsoft.com/office/word/2010/wordml" w:rsidRPr="005054BA" w:rsidR="003B538B" w:rsidP="003B538B" w:rsidRDefault="003B538B" w14:paraId="5DAB6C7B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02EB378F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5F0435FC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xmlns:wp14="http://schemas.microsoft.com/office/word/2010/wordml" w:rsidRPr="005054BA" w:rsidR="003B538B" w:rsidP="003B538B" w:rsidRDefault="003B538B" w14:paraId="6A05A809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7E060F" w:rsidRDefault="003B538B" w14:paraId="608CA205" wp14:textId="7F3FE231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3ABE580C" w:rsidR="3ABE580C">
        <w:rPr>
          <w:color w:val="000000" w:themeColor="text1" w:themeTint="FF" w:themeShade="FF"/>
          <w:sz w:val="22"/>
          <w:szCs w:val="22"/>
        </w:rPr>
        <w:t xml:space="preserve">Judge 1 (80 points)  </w:t>
      </w:r>
      <w:r>
        <w:tab/>
      </w:r>
      <w:r w:rsidRPr="3ABE580C" w:rsidR="3ABE580C">
        <w:rPr>
          <w:color w:val="000000" w:themeColor="text1" w:themeTint="FF" w:themeShade="FF"/>
          <w:sz w:val="22"/>
          <w:szCs w:val="22"/>
        </w:rPr>
        <w:t>_______</w:t>
      </w:r>
    </w:p>
    <w:p xmlns:wp14="http://schemas.microsoft.com/office/word/2010/wordml" w:rsidRPr="005054BA" w:rsidR="003B538B" w:rsidP="007E060F" w:rsidRDefault="003B538B" w14:paraId="5A39BBE3" wp14:textId="77777777">
      <w:pPr>
        <w:tabs>
          <w:tab w:val="left" w:pos="3780"/>
        </w:tabs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7E060F" w:rsidRDefault="003B538B" w14:paraId="79842FD8" wp14:textId="3D2E3BB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3ABE580C" w:rsidR="3ABE580C">
        <w:rPr>
          <w:color w:val="000000" w:themeColor="text1" w:themeTint="FF" w:themeShade="FF"/>
          <w:sz w:val="22"/>
          <w:szCs w:val="22"/>
        </w:rPr>
        <w:t xml:space="preserve">Judge 2 (80 points)  </w:t>
      </w:r>
      <w:r>
        <w:tab/>
      </w:r>
      <w:r w:rsidRPr="3ABE580C" w:rsidR="3ABE580C">
        <w:rPr>
          <w:color w:val="000000" w:themeColor="text1" w:themeTint="FF" w:themeShade="FF"/>
          <w:sz w:val="22"/>
          <w:szCs w:val="22"/>
        </w:rPr>
        <w:t>_______</w:t>
      </w:r>
    </w:p>
    <w:p xmlns:wp14="http://schemas.microsoft.com/office/word/2010/wordml" w:rsidRPr="005054BA" w:rsidR="003B538B" w:rsidP="007E060F" w:rsidRDefault="003B538B" w14:paraId="41C8F396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7E060F" w:rsidRDefault="003B538B" w14:paraId="57141334" wp14:textId="7FEE9ED9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3ABE580C" w:rsidR="3ABE580C">
        <w:rPr>
          <w:color w:val="000000" w:themeColor="text1" w:themeTint="FF" w:themeShade="FF"/>
          <w:sz w:val="22"/>
          <w:szCs w:val="22"/>
        </w:rPr>
        <w:t xml:space="preserve">Judge 3 (80 points)  </w:t>
      </w:r>
      <w:r>
        <w:tab/>
      </w:r>
      <w:r w:rsidRPr="3ABE580C" w:rsidR="3ABE580C">
        <w:rPr>
          <w:color w:val="000000" w:themeColor="text1" w:themeTint="FF" w:themeShade="FF"/>
          <w:sz w:val="22"/>
          <w:szCs w:val="22"/>
        </w:rPr>
        <w:t>_______</w:t>
      </w:r>
    </w:p>
    <w:p xmlns:wp14="http://schemas.microsoft.com/office/word/2010/wordml" w:rsidRPr="005054BA" w:rsidR="003B538B" w:rsidP="007E060F" w:rsidRDefault="003B538B" w14:paraId="72A3D3E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7E060F" w:rsidRDefault="003B538B" w14:paraId="5A3AEF6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7E060F" w:rsidRDefault="003B538B" w14:paraId="0D0B940D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7E060F" w:rsidRDefault="00102BFD" w14:paraId="6C96A38F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5054BA" w:rsidR="003B538B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Pr="005054BA" w:rsidR="003B538B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3B538B" w:rsidRDefault="003B538B" w14:paraId="0E27B00A" wp14:textId="77777777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xmlns:wp14="http://schemas.microsoft.com/office/word/2010/wordml" w:rsidRPr="005054BA" w:rsidR="003B538B" w:rsidP="003B538B" w:rsidRDefault="003B538B" w14:paraId="35FE03F1" wp14:textId="29AC9A72">
      <w:pPr>
        <w:tabs>
          <w:tab w:val="right" w:pos="9270"/>
        </w:tabs>
        <w:rPr>
          <w:color w:val="000000"/>
          <w:sz w:val="22"/>
          <w:szCs w:val="22"/>
        </w:rPr>
      </w:pPr>
      <w:r w:rsidRPr="3ABE580C" w:rsidR="3ABE580C">
        <w:rPr>
          <w:b w:val="1"/>
          <w:bCs w:val="1"/>
          <w:color w:val="000000" w:themeColor="text1" w:themeTint="FF" w:themeShade="FF"/>
          <w:sz w:val="22"/>
          <w:szCs w:val="22"/>
        </w:rPr>
        <w:t>AVERAGE PRESENTATION SCORE</w:t>
      </w:r>
      <w:r>
        <w:tab/>
      </w:r>
      <w:r w:rsidRPr="3ABE580C" w:rsidR="3ABE580C">
        <w:rPr>
          <w:color w:val="000000" w:themeColor="text1" w:themeTint="FF" w:themeShade="FF"/>
          <w:sz w:val="22"/>
          <w:szCs w:val="22"/>
        </w:rPr>
        <w:t>_______ (80 maximum)</w:t>
      </w:r>
    </w:p>
    <w:p xmlns:wp14="http://schemas.microsoft.com/office/word/2010/wordml" w:rsidRPr="005054BA" w:rsidR="003B538B" w:rsidP="003B538B" w:rsidRDefault="003B538B" w14:paraId="60061E4C" wp14:textId="7777777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A86786" w:rsidRDefault="003B538B" w14:paraId="169CBC52" wp14:textId="77777777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EE1379">
        <w:rPr>
          <w:color w:val="000000"/>
          <w:sz w:val="22"/>
          <w:szCs w:val="22"/>
        </w:rPr>
        <w:t>6</w:t>
      </w:r>
      <w:r w:rsidR="00D76B7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xmlns:wp14="http://schemas.microsoft.com/office/word/2010/wordml" w:rsidRPr="005054BA" w:rsidR="003B538B" w:rsidP="003B538B" w:rsidRDefault="003B538B" w14:paraId="44EAFD9C" wp14:textId="7777777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B63352" w14:paraId="3B7DE5D0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Pr="005054BA" w:rsidR="003B538B">
        <w:rPr>
          <w:b/>
          <w:color w:val="000000"/>
          <w:sz w:val="22"/>
          <w:szCs w:val="22"/>
        </w:rPr>
        <w:t xml:space="preserve"> SCORE</w:t>
      </w:r>
    </w:p>
    <w:p xmlns:wp14="http://schemas.microsoft.com/office/word/2010/wordml" w:rsidRPr="005054BA" w:rsidR="009E608B" w:rsidP="009E608B" w:rsidRDefault="009E608B" w14:paraId="4B94D5A5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9E608B" w:rsidP="007E060F" w:rsidRDefault="009E608B" w14:paraId="26024E72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EE1379">
        <w:rPr>
          <w:color w:val="000000"/>
          <w:sz w:val="22"/>
          <w:szCs w:val="22"/>
        </w:rPr>
        <w:t>15</w:t>
      </w:r>
      <w:r w:rsidR="008A4230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7E060F" w:rsidRDefault="009E608B" w14:paraId="3DEEC669" wp14:textId="77777777">
      <w:pPr>
        <w:tabs>
          <w:tab w:val="left" w:pos="3780"/>
        </w:tabs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7E060F" w:rsidRDefault="009E608B" w14:paraId="46B6F03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EE1379">
        <w:rPr>
          <w:color w:val="000000"/>
          <w:sz w:val="22"/>
          <w:szCs w:val="22"/>
        </w:rPr>
        <w:t>15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7E060F" w:rsidRDefault="009E608B" w14:paraId="3656B9AB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7E060F" w:rsidRDefault="009E608B" w14:paraId="7F7C32F2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EE1379">
        <w:rPr>
          <w:color w:val="000000"/>
          <w:sz w:val="22"/>
          <w:szCs w:val="22"/>
        </w:rPr>
        <w:t>15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7E060F" w:rsidRDefault="009E608B" w14:paraId="45FB0818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7E060F" w:rsidRDefault="009E608B" w14:paraId="577EBBE8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7E060F" w:rsidRDefault="009E608B" w14:paraId="049F31CB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7E060F" w:rsidRDefault="00102BFD" w14:paraId="663D3C30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5054BA" w:rsidR="009E608B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Pr="005054BA" w:rsidR="009E608B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9E608B" w:rsidRDefault="009E608B" w14:paraId="53128261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9E608B" w:rsidRDefault="009E608B" w14:paraId="4D9BC695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3D1D54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EE1379">
        <w:rPr>
          <w:color w:val="000000"/>
          <w:sz w:val="22"/>
          <w:szCs w:val="22"/>
        </w:rPr>
        <w:t>15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xmlns:wp14="http://schemas.microsoft.com/office/word/2010/wordml" w:rsidRPr="005054BA" w:rsidR="003B538B" w:rsidP="003B538B" w:rsidRDefault="003B538B" w14:paraId="62486C05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4101652C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3ABE580C" w:rsidRDefault="00D0387E" w14:paraId="2DFD5091" wp14:textId="1799153B">
      <w:pPr>
        <w:tabs>
          <w:tab w:val="right" w:pos="9270"/>
        </w:tabs>
        <w:ind w:firstLine="1710"/>
        <w:rPr>
          <w:b w:val="1"/>
          <w:bCs w:val="1"/>
          <w:color w:val="000000"/>
          <w:sz w:val="22"/>
          <w:szCs w:val="22"/>
        </w:rPr>
      </w:pPr>
      <w:r w:rsidRPr="3ABE580C" w:rsidR="3ABE580C">
        <w:rPr>
          <w:b w:val="1"/>
          <w:bCs w:val="1"/>
          <w:color w:val="000000" w:themeColor="text1" w:themeTint="FF" w:themeShade="FF"/>
          <w:sz w:val="22"/>
          <w:szCs w:val="22"/>
        </w:rPr>
        <w:t>TOTAL SCORE</w:t>
      </w:r>
      <w:r>
        <w:tab/>
      </w:r>
      <w:r w:rsidRPr="3ABE580C" w:rsidR="3ABE580C">
        <w:rPr>
          <w:b w:val="1"/>
          <w:bCs w:val="1"/>
          <w:color w:val="000000" w:themeColor="text1" w:themeTint="FF" w:themeShade="FF"/>
          <w:sz w:val="22"/>
          <w:szCs w:val="22"/>
        </w:rPr>
        <w:t>_______ (290 maximum)</w:t>
      </w:r>
    </w:p>
    <w:p xmlns:wp14="http://schemas.microsoft.com/office/word/2010/wordml" w:rsidRPr="005054BA" w:rsidR="003B538B" w:rsidP="003B538B" w:rsidRDefault="003B538B" w14:paraId="4B99056E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B63352" w14:paraId="5C6F30D0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2336" behindDoc="0" locked="0" layoutInCell="1" allowOverlap="1" wp14:anchorId="05319EE1" wp14:editId="777777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2FB7217">
              <v:rect id="Rectangle 4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5DD8D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xmlns:wp14="http://schemas.microsoft.com/office/word/2010/wordml" w:rsidRPr="00E426B4" w:rsidR="003B538B" w:rsidP="003B538B" w:rsidRDefault="003B538B" w14:paraId="2096E3EA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E426B4">
        <w:rPr>
          <w:b/>
          <w:color w:val="000000"/>
          <w:sz w:val="22"/>
          <w:szCs w:val="22"/>
        </w:rPr>
        <w:t xml:space="preserve">            RANK    </w:t>
      </w:r>
    </w:p>
    <w:p xmlns:wp14="http://schemas.microsoft.com/office/word/2010/wordml" w:rsidRPr="007236BF" w:rsidR="003B538B" w:rsidP="003B538B" w:rsidRDefault="003B538B" w14:paraId="1299C43A" wp14:textId="77777777">
      <w:pPr>
        <w:rPr>
          <w:rFonts w:ascii="Arial Narrow" w:hAnsi="Arial Narrow" w:cs="Arial"/>
          <w:color w:val="000000"/>
          <w:sz w:val="22"/>
          <w:szCs w:val="22"/>
        </w:rPr>
      </w:pPr>
    </w:p>
    <w:p xmlns:wp14="http://schemas.microsoft.com/office/word/2010/wordml" w:rsidRPr="007236BF" w:rsidR="003B538B" w:rsidP="003B538B" w:rsidRDefault="003B538B" w14:paraId="4DDBEF00" wp14:textId="77777777">
      <w:pPr>
        <w:rPr>
          <w:rFonts w:ascii="Arial Narrow" w:hAnsi="Arial Narrow" w:cs="Arial"/>
          <w:color w:val="000000"/>
          <w:sz w:val="22"/>
          <w:szCs w:val="22"/>
        </w:rPr>
      </w:pPr>
    </w:p>
    <w:p xmlns:wp14="http://schemas.microsoft.com/office/word/2010/wordml" w:rsidR="00834860" w:rsidP="00834860" w:rsidRDefault="00834860" w14:paraId="3461D779" wp14:textId="77777777">
      <w:pPr>
        <w:jc w:val="center"/>
        <w:rPr>
          <w:b/>
          <w:bCs/>
          <w:noProof/>
          <w:sz w:val="28"/>
        </w:rPr>
      </w:pPr>
    </w:p>
    <w:p xmlns:wp14="http://schemas.microsoft.com/office/word/2010/wordml" w:rsidR="00834860" w:rsidP="00834860" w:rsidRDefault="00834860" w14:paraId="3CF2D8B6" wp14:textId="77777777">
      <w:pPr>
        <w:jc w:val="center"/>
        <w:rPr>
          <w:b/>
          <w:bCs/>
          <w:noProof/>
          <w:sz w:val="28"/>
        </w:rPr>
      </w:pPr>
    </w:p>
    <w:p xmlns:wp14="http://schemas.microsoft.com/office/word/2010/wordml" w:rsidR="00834860" w:rsidP="00834860" w:rsidRDefault="00834860" w14:paraId="0FB78278" wp14:textId="77777777">
      <w:pPr>
        <w:jc w:val="center"/>
        <w:rPr>
          <w:b/>
          <w:bCs/>
          <w:noProof/>
          <w:sz w:val="28"/>
        </w:rPr>
      </w:pPr>
    </w:p>
    <w:p xmlns:wp14="http://schemas.microsoft.com/office/word/2010/wordml" w:rsidRPr="003F5096" w:rsidR="00834860" w:rsidP="00834860" w:rsidRDefault="006F70F6" w14:paraId="52348C45" wp14:textId="77777777">
      <w:pPr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lastRenderedPageBreak/>
        <w:drawing>
          <wp:anchor xmlns:wp14="http://schemas.microsoft.com/office/word/2010/wordprocessingDrawing" distT="0" distB="0" distL="114300" distR="114300" simplePos="0" relativeHeight="251665408" behindDoc="1" locked="0" layoutInCell="1" allowOverlap="1" wp14:anchorId="6F35156A" wp14:editId="62836A75">
            <wp:simplePos x="0" y="0"/>
            <wp:positionH relativeFrom="margin">
              <wp:posOffset>1692910</wp:posOffset>
            </wp:positionH>
            <wp:positionV relativeFrom="paragraph">
              <wp:posOffset>-840105</wp:posOffset>
            </wp:positionV>
            <wp:extent cx="2557204" cy="7696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204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bCs/>
          <w:noProof/>
          <w:sz w:val="28"/>
        </w:rPr>
        <w:t xml:space="preserve"> </w:t>
      </w:r>
      <w:r w:rsidRPr="003F5096" w:rsidR="00834860">
        <w:rPr>
          <w:b/>
          <w:bCs/>
          <w:noProof/>
          <w:sz w:val="28"/>
        </w:rPr>
        <w:t>(</w:t>
      </w:r>
      <w:r w:rsidR="00EE1379">
        <w:rPr>
          <w:b/>
          <w:bCs/>
          <w:noProof/>
          <w:sz w:val="28"/>
        </w:rPr>
        <w:t>945</w:t>
      </w:r>
      <w:r w:rsidRPr="003F5096" w:rsidR="00834860">
        <w:rPr>
          <w:b/>
          <w:bCs/>
          <w:noProof/>
          <w:sz w:val="28"/>
        </w:rPr>
        <w:t>) Graphic Design Promotion</w:t>
      </w:r>
      <w:r w:rsidRPr="00994B8E" w:rsidR="00834860">
        <w:rPr>
          <w:b/>
          <w:bCs/>
          <w:noProof/>
          <w:sz w:val="28"/>
        </w:rPr>
        <w:t xml:space="preserve"> (</w:t>
      </w:r>
      <w:r w:rsidR="00EE1379">
        <w:rPr>
          <w:b/>
          <w:bCs/>
          <w:noProof/>
          <w:sz w:val="28"/>
        </w:rPr>
        <w:t>ML</w:t>
      </w:r>
      <w:r w:rsidRPr="00994B8E" w:rsidR="00834860">
        <w:rPr>
          <w:b/>
          <w:bCs/>
          <w:noProof/>
          <w:sz w:val="28"/>
        </w:rPr>
        <w:t>)</w:t>
      </w:r>
    </w:p>
    <w:p xmlns:wp14="http://schemas.microsoft.com/office/word/2010/wordml" w:rsidRPr="00C864AA" w:rsidR="00834860" w:rsidP="00834860" w:rsidRDefault="00834860" w14:paraId="1FC39945" wp14:textId="77777777">
      <w:pPr>
        <w:keepNext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</w:p>
    <w:p xmlns:wp14="http://schemas.microsoft.com/office/word/2010/wordml" w:rsidRPr="00C864AA" w:rsidR="00834860" w:rsidP="00834860" w:rsidRDefault="00834860" w14:paraId="712DD306" wp14:textId="77777777">
      <w:pPr>
        <w:keepNext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</w:r>
      <w:r w:rsidRPr="00C864AA">
        <w:rPr>
          <w:b/>
          <w:bCs/>
          <w:color w:val="000000"/>
        </w:rPr>
        <w:t xml:space="preserve">Contestant Number </w:t>
      </w:r>
      <w:r w:rsidRPr="00C864AA">
        <w:rPr>
          <w:b/>
          <w:bCs/>
          <w:color w:val="000000"/>
        </w:rPr>
        <w:tab/>
      </w:r>
    </w:p>
    <w:p xmlns:wp14="http://schemas.microsoft.com/office/word/2010/wordml" w:rsidRPr="00C864AA" w:rsidR="00834860" w:rsidP="00834860" w:rsidRDefault="00834860" w14:paraId="0562CB0E" wp14:textId="77777777">
      <w:pPr>
        <w:rPr>
          <w:b/>
          <w:bCs/>
          <w:u w:val="single"/>
        </w:rPr>
      </w:pPr>
    </w:p>
    <w:p xmlns:wp14="http://schemas.microsoft.com/office/word/2010/wordml" w:rsidR="00834860" w:rsidP="00834860" w:rsidRDefault="00834860" w14:paraId="38FC307B" wp14:textId="77777777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xmlns:wp14="http://schemas.microsoft.com/office/word/2010/wordml" w:rsidRPr="00C864AA" w:rsidR="008A4230" w:rsidP="00834860" w:rsidRDefault="008A4230" w14:paraId="34CE0A41" wp14:textId="77777777">
      <w:pPr>
        <w:jc w:val="center"/>
        <w:rPr>
          <w:b/>
          <w:sz w:val="18"/>
          <w:szCs w:val="32"/>
          <w:u w:val="single"/>
        </w:rPr>
      </w:pPr>
    </w:p>
    <w:tbl>
      <w:tblPr>
        <w:tblW w:w="9892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1080"/>
        <w:gridCol w:w="1260"/>
        <w:gridCol w:w="1080"/>
        <w:gridCol w:w="1170"/>
        <w:gridCol w:w="1170"/>
      </w:tblGrid>
      <w:tr xmlns:wp14="http://schemas.microsoft.com/office/word/2010/wordml" w:rsidR="008A4230" w:rsidTr="3ABE580C" w14:paraId="3CB3075E" wp14:textId="77777777">
        <w:trPr/>
        <w:tc>
          <w:tcPr>
            <w:tcW w:w="41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A4230" w:rsidP="00C56263" w:rsidRDefault="008A4230" w14:paraId="62EBF3C5" wp14:textId="77777777">
            <w:pPr>
              <w:rPr>
                <w:b/>
                <w:sz w:val="22"/>
                <w:szCs w:val="22"/>
              </w:rPr>
            </w:pPr>
          </w:p>
          <w:p w:rsidR="008A4230" w:rsidP="00C56263" w:rsidRDefault="008A4230" w14:paraId="7A392E5C" wp14:textId="777777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A4230" w:rsidP="00C56263" w:rsidRDefault="008A4230" w14:paraId="3B218925" wp14:textId="777777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Below</w:t>
            </w:r>
          </w:p>
          <w:p w:rsidR="008A4230" w:rsidP="00C56263" w:rsidRDefault="008A4230" w14:paraId="42BD729E" wp14:textId="777777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A4230" w:rsidP="00C56263" w:rsidRDefault="008A4230" w14:paraId="6D98A12B" wp14:textId="77777777">
            <w:pPr>
              <w:jc w:val="center"/>
              <w:rPr>
                <w:b/>
                <w:sz w:val="22"/>
                <w:szCs w:val="22"/>
              </w:rPr>
            </w:pPr>
          </w:p>
          <w:p w:rsidR="008A4230" w:rsidP="00C56263" w:rsidRDefault="008A4230" w14:paraId="48B01D79" wp14:textId="777777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A4230" w:rsidP="00C56263" w:rsidRDefault="008A4230" w14:paraId="2946DB82" wp14:textId="77777777">
            <w:pPr>
              <w:jc w:val="center"/>
              <w:rPr>
                <w:b/>
                <w:sz w:val="22"/>
                <w:szCs w:val="22"/>
              </w:rPr>
            </w:pPr>
          </w:p>
          <w:p w:rsidR="008A4230" w:rsidP="00C56263" w:rsidRDefault="008A4230" w14:paraId="24B9D968" wp14:textId="777777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A4230" w:rsidP="00C56263" w:rsidRDefault="008A4230" w14:paraId="5997CC1D" wp14:textId="77777777">
            <w:pPr>
              <w:jc w:val="center"/>
              <w:rPr>
                <w:b/>
                <w:sz w:val="22"/>
                <w:szCs w:val="22"/>
              </w:rPr>
            </w:pPr>
          </w:p>
          <w:p w:rsidR="008A4230" w:rsidP="00C56263" w:rsidRDefault="008A4230" w14:paraId="676869D7" wp14:textId="777777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A4230" w:rsidP="00C56263" w:rsidRDefault="008A4230" w14:paraId="5B80EC3C" wp14:textId="777777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="008A4230" w:rsidTr="3ABE580C" w14:paraId="3B36E013" wp14:textId="77777777">
        <w:trPr/>
        <w:tc>
          <w:tcPr>
            <w:tcW w:w="41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11A14248" wp14:textId="7744CB93">
            <w:pPr>
              <w:rPr>
                <w:sz w:val="22"/>
                <w:szCs w:val="22"/>
              </w:rPr>
            </w:pPr>
            <w:r w:rsidRPr="3ABE580C" w:rsidR="3ABE580C">
              <w:rPr>
                <w:sz w:val="22"/>
                <w:szCs w:val="22"/>
              </w:rPr>
              <w:t>Oral presentation/stage presence/delivery</w:t>
            </w:r>
          </w:p>
          <w:p w:rsidRPr="008A4230" w:rsidR="008A4230" w:rsidP="008A4230" w:rsidRDefault="008A4230" w14:paraId="3A812C35" w14:noSpellErr="1" wp14:textId="3276120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3889A06F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64573550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6F915736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298E1FA6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110FFD37" wp14:textId="7777777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xmlns:wp14="http://schemas.microsoft.com/office/word/2010/wordml" w:rsidR="008A4230" w:rsidTr="3ABE580C" w14:paraId="6F12954B" wp14:textId="77777777">
        <w:trPr/>
        <w:tc>
          <w:tcPr>
            <w:tcW w:w="41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3ABE580C" w:rsidRDefault="008A4230" w14:paraId="0F0D81D5" wp14:textId="15A55571">
            <w:pPr>
              <w:rPr>
                <w:sz w:val="22"/>
                <w:szCs w:val="22"/>
              </w:rPr>
            </w:pPr>
            <w:r w:rsidRPr="3ABE580C" w:rsidR="3ABE580C">
              <w:rPr>
                <w:sz w:val="22"/>
                <w:szCs w:val="22"/>
              </w:rPr>
              <w:t>Content of presentation</w:t>
            </w:r>
          </w:p>
          <w:p w:rsidRPr="008A4230" w:rsidR="008A4230" w:rsidP="3ABE580C" w:rsidRDefault="008A4230" w14:paraId="7B20E30C" wp14:textId="22CDD9A5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2B7CDAE9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7C038121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1E51AA7F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0524DC79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6B699379" wp14:textId="7777777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xmlns:wp14="http://schemas.microsoft.com/office/word/2010/wordml" w:rsidR="008A4230" w:rsidTr="3ABE580C" w14:paraId="5159F482" wp14:textId="77777777">
        <w:trPr/>
        <w:tc>
          <w:tcPr>
            <w:tcW w:w="41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3ABE580C" w:rsidRDefault="008A4230" w14:paraId="2578F903" wp14:textId="603CD057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ABE580C" w:rsidR="3ABE580C">
              <w:rPr>
                <w:sz w:val="22"/>
                <w:szCs w:val="22"/>
              </w:rPr>
              <w:t>Effectiveness of presentation</w:t>
            </w:r>
          </w:p>
          <w:p w:rsidRPr="008A4230" w:rsidR="008A4230" w:rsidP="3ABE580C" w:rsidRDefault="008A4230" w14:paraId="39022C18" wp14:textId="6EFA7CDD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33D8E272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7B0194D7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0B5F161B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21DCC88D" wp14:textId="77777777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3FE9F23F" wp14:textId="7777777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xmlns:wp14="http://schemas.microsoft.com/office/word/2010/wordml" w:rsidR="008A4230" w:rsidTr="3ABE580C" w14:paraId="6482BA32" wp14:textId="77777777">
        <w:trPr/>
        <w:tc>
          <w:tcPr>
            <w:tcW w:w="413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3ABE580C" w:rsidRDefault="008A4230" wp14:noSpellErr="1" w14:paraId="6FC31054" wp14:textId="260A68FF">
            <w:pPr>
              <w:rPr>
                <w:sz w:val="22"/>
                <w:szCs w:val="22"/>
              </w:rPr>
            </w:pPr>
            <w:r w:rsidRPr="3ABE580C" w:rsidR="3ABE580C">
              <w:rPr>
                <w:sz w:val="22"/>
                <w:szCs w:val="22"/>
              </w:rPr>
              <w:t>Answers to judges’ questions</w:t>
            </w:r>
          </w:p>
          <w:p w:rsidRPr="008A4230" w:rsidR="008A4230" w:rsidP="3ABE580C" w:rsidRDefault="008A4230" w14:paraId="23A9D504" wp14:textId="3693392D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3ABE580C" w:rsidRDefault="008A4230" w14:paraId="76AB2FA5" wp14:textId="6A1598CE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ABE580C" w:rsidR="3ABE580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3ABE580C" w:rsidRDefault="008A4230" w14:paraId="2C10AF83" wp14:textId="33CDA124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ABE580C" w:rsidR="3ABE580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3ABE580C" w:rsidRDefault="008A4230" w14:paraId="20B49AD4" wp14:textId="376DE0A2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ABE580C" w:rsidR="3ABE580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56859FA4" wp14:textId="3C25EEF1">
            <w:pPr>
              <w:jc w:val="center"/>
              <w:rPr>
                <w:sz w:val="22"/>
                <w:szCs w:val="22"/>
              </w:rPr>
            </w:pPr>
            <w:r w:rsidRPr="3ABE580C" w:rsidR="3ABE580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A4230" w:rsidR="008A4230" w:rsidP="00C56263" w:rsidRDefault="008A4230" w14:paraId="6BB9E253" wp14:textId="7777777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xmlns:wp14="http://schemas.microsoft.com/office/word/2010/wordml" w:rsidR="008A4230" w:rsidTr="3ABE580C" w14:paraId="368C6C97" wp14:textId="77777777">
        <w:trPr>
          <w:trHeight w:val="432"/>
        </w:trPr>
        <w:tc>
          <w:tcPr>
            <w:tcW w:w="8722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8A4230" w:rsidP="00C56263" w:rsidRDefault="008A4230" w14:paraId="0115F255" wp14:textId="2220A5F0">
            <w:pPr>
              <w:jc w:val="right"/>
              <w:rPr>
                <w:sz w:val="22"/>
                <w:szCs w:val="22"/>
              </w:rPr>
            </w:pPr>
            <w:r w:rsidRPr="3ABE580C" w:rsidR="3ABE580C">
              <w:rPr>
                <w:b w:val="1"/>
                <w:bCs w:val="1"/>
                <w:sz w:val="22"/>
                <w:szCs w:val="22"/>
              </w:rPr>
              <w:t>TOTAL PRESENTATION POINTS (80 points maximum)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8A4230" w:rsidP="00C56263" w:rsidRDefault="008A4230" w14:paraId="23DE523C" wp14:textId="77777777">
            <w:pPr>
              <w:jc w:val="center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C864AA" w:rsidR="00834860" w:rsidP="00834860" w:rsidRDefault="00834860" w14:paraId="52E56223" wp14:textId="77777777">
      <w:pPr>
        <w:rPr>
          <w:b/>
          <w:sz w:val="16"/>
          <w:szCs w:val="16"/>
          <w:u w:val="single"/>
        </w:rPr>
      </w:pPr>
    </w:p>
    <w:p xmlns:wp14="http://schemas.microsoft.com/office/word/2010/wordml" w:rsidRPr="00C864AA" w:rsidR="00834860" w:rsidP="008A4230" w:rsidRDefault="00834860" w14:paraId="5DF40219" wp14:textId="77777777">
      <w:pPr>
        <w:jc w:val="center"/>
        <w:rPr>
          <w:b/>
          <w:sz w:val="16"/>
          <w:szCs w:val="16"/>
          <w:u w:val="single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xmlns:wp14="http://schemas.microsoft.com/office/word/2010/wordml" w:rsidRPr="00C864AA" w:rsidR="00834860" w:rsidP="00834860" w:rsidRDefault="00834860" w14:paraId="2CD7C69F" wp14:textId="77777777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xmlns:wp14="http://schemas.microsoft.com/office/word/2010/wordml" w:rsidRPr="00C864AA" w:rsidR="00834860" w:rsidP="00834860" w:rsidRDefault="00834860" w14:paraId="07547A01" wp14:textId="77777777">
      <w:pPr>
        <w:jc w:val="center"/>
        <w:rPr>
          <w:b/>
          <w:sz w:val="16"/>
          <w:szCs w:val="32"/>
          <w:u w:val="single"/>
        </w:rPr>
      </w:pPr>
    </w:p>
    <w:p xmlns:wp14="http://schemas.microsoft.com/office/word/2010/wordml" w:rsidRPr="008A4230" w:rsidR="00834860" w:rsidP="00834860" w:rsidRDefault="00834860" w14:paraId="5043CB0F" wp14:textId="77777777">
      <w:pPr>
        <w:rPr>
          <w:b/>
          <w:sz w:val="2"/>
          <w:szCs w:val="16"/>
        </w:rPr>
      </w:pPr>
    </w:p>
    <w:tbl>
      <w:tblPr>
        <w:tblW w:w="9637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7091"/>
        <w:gridCol w:w="1271"/>
        <w:gridCol w:w="1275"/>
      </w:tblGrid>
      <w:tr xmlns:wp14="http://schemas.microsoft.com/office/word/2010/wordml" w:rsidRPr="002B5C0F" w:rsidR="00834860" w:rsidTr="3ABE580C" w14:paraId="2E110D06" wp14:textId="77777777">
        <w:trPr>
          <w:cantSplit/>
          <w:trHeight w:val="432"/>
        </w:trPr>
        <w:tc>
          <w:tcPr>
            <w:tcW w:w="836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007EFC" w:rsidRDefault="00834860" w14:paraId="7960F94F" wp14:textId="77777777">
            <w:pPr>
              <w:rPr>
                <w:bCs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SPECIFICATION POINTS:</w:t>
            </w:r>
            <w:r w:rsidRPr="00B36E8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B36E8C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B36E8C" w:rsidR="00834860" w:rsidP="00007EFC" w:rsidRDefault="00834860" w14:paraId="15D41A0D" wp14:textId="77777777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2B5C0F" w:rsidR="00EE1379" w:rsidTr="3ABE580C" w14:paraId="34E2E5BD" wp14:textId="77777777">
        <w:trPr>
          <w:cantSplit/>
          <w:trHeight w:val="381"/>
        </w:trPr>
        <w:tc>
          <w:tcPr>
            <w:tcW w:w="70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EE1379" w:rsidP="00EE1379" w:rsidRDefault="00EE1379" w14:paraId="6A06DB8F" wp14:textId="7777777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Theme is 25 characters or less including spaces.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EE1379" w:rsidP="00007EFC" w:rsidRDefault="00EE1379" w14:paraId="446DE71A" wp14:textId="7777777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B36E8C" w:rsidR="00EE1379" w:rsidP="00007EFC" w:rsidRDefault="00EE1379" w14:paraId="6537F28F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2B5C0F" w:rsidR="00EE1379" w:rsidTr="3ABE580C" w14:paraId="6B05A586" wp14:textId="77777777">
        <w:trPr>
          <w:cantSplit/>
          <w:trHeight w:val="381"/>
        </w:trPr>
        <w:tc>
          <w:tcPr>
            <w:tcW w:w="70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2F01" w:rsidR="00EE1379" w:rsidP="00EE1379" w:rsidRDefault="00EE1379" w14:paraId="21ABDE59" wp14:textId="77777777">
            <w:pPr>
              <w:rPr>
                <w:sz w:val="22"/>
                <w:szCs w:val="22"/>
              </w:rPr>
            </w:pPr>
            <w:r w:rsidRPr="004E2F01">
              <w:rPr>
                <w:sz w:val="22"/>
                <w:szCs w:val="22"/>
              </w:rPr>
              <w:t>Flyer is submitted on 8 ½</w:t>
            </w:r>
            <w:r>
              <w:rPr>
                <w:sz w:val="22"/>
                <w:szCs w:val="22"/>
              </w:rPr>
              <w:t>”</w:t>
            </w:r>
            <w:r w:rsidRPr="004E2F01">
              <w:rPr>
                <w:sz w:val="22"/>
                <w:szCs w:val="22"/>
              </w:rPr>
              <w:t>x11</w:t>
            </w:r>
            <w:r>
              <w:rPr>
                <w:sz w:val="22"/>
                <w:szCs w:val="22"/>
              </w:rPr>
              <w:t>”</w:t>
            </w:r>
            <w:r w:rsidRPr="004E2F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sheet of </w:t>
            </w:r>
            <w:r w:rsidRPr="004E2F01">
              <w:rPr>
                <w:sz w:val="22"/>
                <w:szCs w:val="22"/>
              </w:rPr>
              <w:t>paper</w:t>
            </w:r>
            <w:r>
              <w:rPr>
                <w:sz w:val="22"/>
                <w:szCs w:val="22"/>
              </w:rPr>
              <w:t xml:space="preserve"> in either landscape or portrait</w:t>
            </w:r>
            <w:r w:rsidRPr="004E2F01">
              <w:rPr>
                <w:sz w:val="22"/>
                <w:szCs w:val="22"/>
              </w:rPr>
              <w:t>.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2F01" w:rsidR="00EE1379" w:rsidP="00EE1379" w:rsidRDefault="00EE1379" w14:paraId="3E1FE5D4" wp14:textId="77777777">
            <w:pPr>
              <w:jc w:val="center"/>
              <w:rPr>
                <w:sz w:val="22"/>
                <w:szCs w:val="22"/>
              </w:rPr>
            </w:pPr>
            <w:r w:rsidRPr="004E2F01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2F01" w:rsidR="00EE1379" w:rsidP="00EE1379" w:rsidRDefault="00EE1379" w14:paraId="6DFB9E20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2B5C0F" w:rsidR="00834860" w:rsidTr="3ABE580C" w14:paraId="30629B96" wp14:textId="77777777">
        <w:trPr>
          <w:cantSplit/>
          <w:trHeight w:val="381"/>
        </w:trPr>
        <w:tc>
          <w:tcPr>
            <w:tcW w:w="70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EE1379" w:rsidRDefault="00834860" w14:paraId="2D75984A" wp14:textId="77777777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 xml:space="preserve">Contestant name does </w:t>
            </w:r>
            <w:r w:rsidRPr="003F5096">
              <w:rPr>
                <w:bCs/>
                <w:i/>
                <w:sz w:val="22"/>
                <w:szCs w:val="22"/>
              </w:rPr>
              <w:t>not</w:t>
            </w:r>
            <w:r w:rsidRPr="00B36E8C">
              <w:rPr>
                <w:bCs/>
                <w:sz w:val="22"/>
                <w:szCs w:val="22"/>
              </w:rPr>
              <w:t xml:space="preserve"> appear on submitted output</w:t>
            </w:r>
            <w:r w:rsidR="00EE137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007EFC" w:rsidRDefault="00834860" w14:paraId="31830EAB" wp14:textId="77777777">
            <w:pPr>
              <w:jc w:val="center"/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B36E8C" w:rsidR="00834860" w:rsidP="00007EFC" w:rsidRDefault="00834860" w14:paraId="70DF9E56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2B5C0F" w:rsidR="00834860" w:rsidTr="3ABE580C" w14:paraId="119097D8" wp14:textId="77777777">
        <w:trPr>
          <w:cantSplit/>
          <w:trHeight w:val="543"/>
        </w:trPr>
        <w:tc>
          <w:tcPr>
            <w:tcW w:w="70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007EFC" w:rsidRDefault="00834860" w14:paraId="7C7F216C" wp14:textId="77777777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Appropriate use of grammar, spelling and punctuation</w:t>
            </w:r>
            <w:r w:rsidR="00EE1379">
              <w:rPr>
                <w:sz w:val="22"/>
                <w:szCs w:val="22"/>
              </w:rPr>
              <w:t>.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007EFC" w:rsidRDefault="00834860" w14:paraId="22F65FF9" wp14:textId="77777777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B36E8C" w:rsidR="00834860" w:rsidP="00007EFC" w:rsidRDefault="00834860" w14:paraId="44E871BC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2B5C0F" w:rsidR="00834860" w:rsidTr="3ABE580C" w14:paraId="2B0D62A7" wp14:textId="77777777">
        <w:trPr>
          <w:cantSplit/>
          <w:trHeight w:val="576"/>
        </w:trPr>
        <w:tc>
          <w:tcPr>
            <w:tcW w:w="70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EE1379" w:rsidRDefault="00834860" w14:paraId="5B2682C4" wp14:textId="77777777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 xml:space="preserve">Dimensions of </w:t>
            </w:r>
            <w:r>
              <w:rPr>
                <w:sz w:val="22"/>
                <w:szCs w:val="22"/>
              </w:rPr>
              <w:t>contestant</w:t>
            </w:r>
            <w:r w:rsidRPr="00B36E8C">
              <w:rPr>
                <w:sz w:val="22"/>
                <w:szCs w:val="22"/>
              </w:rPr>
              <w:t xml:space="preserve">-generated logo do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exceed 4"x4" </w:t>
            </w:r>
            <w:r w:rsidR="00EE1379">
              <w:rPr>
                <w:sz w:val="22"/>
                <w:szCs w:val="22"/>
              </w:rPr>
              <w:t xml:space="preserve">and is submitted on a separate </w:t>
            </w:r>
            <w:r w:rsidRPr="004E2F01" w:rsidR="00EE1379">
              <w:rPr>
                <w:sz w:val="22"/>
                <w:szCs w:val="22"/>
              </w:rPr>
              <w:t>8 ½</w:t>
            </w:r>
            <w:r w:rsidR="00EE1379">
              <w:rPr>
                <w:sz w:val="22"/>
                <w:szCs w:val="22"/>
              </w:rPr>
              <w:t>”</w:t>
            </w:r>
            <w:r w:rsidRPr="004E2F01" w:rsidR="00EE1379">
              <w:rPr>
                <w:sz w:val="22"/>
                <w:szCs w:val="22"/>
              </w:rPr>
              <w:t>x11</w:t>
            </w:r>
            <w:r w:rsidR="00EE1379">
              <w:rPr>
                <w:sz w:val="22"/>
                <w:szCs w:val="22"/>
              </w:rPr>
              <w:t>”</w:t>
            </w:r>
            <w:r w:rsidRPr="004E2F01" w:rsidR="00EE1379">
              <w:rPr>
                <w:sz w:val="22"/>
                <w:szCs w:val="22"/>
              </w:rPr>
              <w:t xml:space="preserve"> </w:t>
            </w:r>
            <w:r w:rsidR="00EE1379">
              <w:rPr>
                <w:sz w:val="22"/>
                <w:szCs w:val="22"/>
              </w:rPr>
              <w:t xml:space="preserve">sheet of </w:t>
            </w:r>
            <w:r w:rsidRPr="004E2F01" w:rsidR="00EE1379">
              <w:rPr>
                <w:sz w:val="22"/>
                <w:szCs w:val="22"/>
              </w:rPr>
              <w:t>paper</w:t>
            </w:r>
            <w:r w:rsidR="00EE1379">
              <w:rPr>
                <w:sz w:val="22"/>
                <w:szCs w:val="22"/>
              </w:rPr>
              <w:t>.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007EFC" w:rsidRDefault="00EE1379" w14:paraId="0FA5DB3D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3486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B36E8C" w:rsidR="00834860" w:rsidP="00007EFC" w:rsidRDefault="00834860" w14:paraId="144A5D23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w:rsidR="3ABE580C" w:rsidTr="3ABE580C" w14:paraId="59C8E38F">
        <w:trPr>
          <w:cantSplit/>
          <w:trHeight w:val="576"/>
        </w:trPr>
        <w:tc>
          <w:tcPr>
            <w:tcW w:w="709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3ABE580C" w:rsidP="3ABE580C" w:rsidRDefault="3ABE580C" w14:noSpellErr="1" w14:paraId="2F97F227">
            <w:pPr>
              <w:rPr>
                <w:sz w:val="22"/>
                <w:szCs w:val="22"/>
              </w:rPr>
            </w:pPr>
            <w:r w:rsidRPr="3ABE580C" w:rsidR="3ABE580C">
              <w:rPr>
                <w:sz w:val="22"/>
                <w:szCs w:val="22"/>
              </w:rPr>
              <w:t>Documentation submitted at time of check-in: flyer (1 copy), logo (1 copy), &amp; (1 copy) Works Cited.</w:t>
            </w:r>
          </w:p>
          <w:p w:rsidR="3ABE580C" w:rsidP="3ABE580C" w:rsidRDefault="3ABE580C" w14:paraId="79187DFA" w14:textId="43BC93D9">
            <w:pPr>
              <w:jc w:val="center"/>
              <w:rPr>
                <w:sz w:val="22"/>
                <w:szCs w:val="22"/>
              </w:rPr>
            </w:pPr>
            <w:r w:rsidRPr="3ABE580C" w:rsidR="3ABE580C">
              <w:rPr>
                <w:b w:val="1"/>
                <w:bCs w:val="1"/>
                <w:i w:val="1"/>
                <w:iCs w:val="1"/>
                <w:sz w:val="22"/>
                <w:szCs w:val="22"/>
              </w:rPr>
              <w:t>Must have for preliminaries and finals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3ABE580C" w:rsidP="3ABE580C" w:rsidRDefault="3ABE580C" w14:paraId="647E647B" w14:textId="565F336D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ABE580C" w:rsidR="3ABE580C">
              <w:rPr>
                <w:rFonts w:ascii="Times New Roman" w:hAnsi="Times New Roman"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3ABE580C" w:rsidP="3ABE580C" w:rsidRDefault="3ABE580C" w14:paraId="2D2657FB" w14:textId="009401F6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xmlns:wp14="http://schemas.microsoft.com/office/word/2010/wordml" w:rsidRPr="002B5C0F" w:rsidR="00834860" w:rsidTr="3ABE580C" w14:paraId="058BC4F2" wp14:textId="77777777">
        <w:trPr>
          <w:cantSplit/>
          <w:trHeight w:val="432"/>
        </w:trPr>
        <w:tc>
          <w:tcPr>
            <w:tcW w:w="836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auto" w:sz="4" w:space="0"/>
              <w:right w:val="single" w:color="000000" w:themeColor="text1" w:sz="6" w:space="0"/>
            </w:tcBorders>
            <w:tcMar/>
            <w:vAlign w:val="center"/>
          </w:tcPr>
          <w:p w:rsidRPr="00B36E8C" w:rsidR="00834860" w:rsidP="00EE1379" w:rsidRDefault="00834860" w14:paraId="79EC2262" wp14:textId="77777777">
            <w:pPr>
              <w:jc w:val="right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TOTAL SPECIFICATION POINTS (</w:t>
            </w:r>
            <w:r w:rsidR="00EE1379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0</w:t>
            </w:r>
            <w:r w:rsidRPr="00B36E8C">
              <w:rPr>
                <w:b/>
                <w:sz w:val="22"/>
                <w:szCs w:val="22"/>
              </w:rPr>
              <w:t xml:space="preserve"> points maximum) </w:t>
            </w:r>
          </w:p>
        </w:tc>
        <w:tc>
          <w:tcPr>
            <w:tcW w:w="12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auto" w:sz="4" w:space="0"/>
              <w:right w:val="single" w:color="000000" w:themeColor="text1" w:sz="6" w:space="0"/>
            </w:tcBorders>
            <w:tcMar/>
          </w:tcPr>
          <w:p w:rsidRPr="00B36E8C" w:rsidR="00834860" w:rsidP="00007EFC" w:rsidRDefault="00834860" w14:paraId="738610EB" wp14:textId="77777777">
            <w:pPr>
              <w:jc w:val="both"/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C864AA" w:rsidR="00834860" w:rsidP="00834860" w:rsidRDefault="00834860" w14:paraId="637805D2" wp14:textId="77777777">
      <w:pPr>
        <w:jc w:val="center"/>
        <w:rPr>
          <w:b/>
          <w:bCs/>
          <w:sz w:val="6"/>
        </w:rPr>
      </w:pPr>
    </w:p>
    <w:p xmlns:wp14="http://schemas.microsoft.com/office/word/2010/wordml" w:rsidRPr="000D2591" w:rsidR="00834860" w:rsidP="00834860" w:rsidRDefault="00834860" w14:paraId="463F29E8" wp14:textId="77777777">
      <w:pPr>
        <w:jc w:val="center"/>
        <w:rPr>
          <w:b/>
          <w:noProof/>
          <w:sz w:val="22"/>
          <w:szCs w:val="28"/>
        </w:rPr>
      </w:pPr>
    </w:p>
    <w:p xmlns:wp14="http://schemas.microsoft.com/office/word/2010/wordml" w:rsidRPr="00C864AA" w:rsidR="00834860" w:rsidP="3ABE580C" w:rsidRDefault="00834860" w14:paraId="7116220F" wp14:textId="26DF78B0">
      <w:pPr>
        <w:jc w:val="center"/>
        <w:rPr>
          <w:b w:val="1"/>
          <w:bCs w:val="1"/>
          <w:noProof/>
          <w:sz w:val="28"/>
          <w:szCs w:val="28"/>
        </w:rPr>
      </w:pPr>
      <w:r w:rsidRPr="3ABE580C" w:rsidR="3ABE580C">
        <w:rPr>
          <w:b w:val="1"/>
          <w:bCs w:val="1"/>
          <w:noProof/>
          <w:sz w:val="28"/>
          <w:szCs w:val="28"/>
        </w:rPr>
        <w:t>TOTAL MAXIMUM POINTS = 290</w:t>
      </w:r>
    </w:p>
    <w:sectPr w:rsidRPr="00C864AA" w:rsidR="00834860" w:rsidSect="007179FA">
      <w:headerReference w:type="default" r:id="rId8"/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4D7A78" w:rsidP="00CC2592" w:rsidRDefault="004D7A78" w14:paraId="61829076" wp14:textId="77777777">
      <w:r>
        <w:separator/>
      </w:r>
    </w:p>
  </w:endnote>
  <w:endnote w:type="continuationSeparator" w:id="0">
    <w:p xmlns:wp14="http://schemas.microsoft.com/office/word/2010/wordml" w:rsidR="004D7A78" w:rsidP="00CC2592" w:rsidRDefault="004D7A78" w14:paraId="2BA226A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51915" w:rsidP="00F51915" w:rsidRDefault="00F51915" w14:paraId="54855C0E" wp14:textId="77777777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xmlns:wp14="http://schemas.microsoft.com/office/word/2010/wordml" w:rsidR="00F51915" w:rsidP="00F51915" w:rsidRDefault="00F51915" w14:paraId="189CA475" wp14:textId="77777777">
    <w:pPr>
      <w:jc w:val="center"/>
    </w:pPr>
    <w:r>
      <w:t>May be reproduced only for use in the Business Professionals of America</w:t>
    </w:r>
  </w:p>
  <w:p xmlns:wp14="http://schemas.microsoft.com/office/word/2010/wordml" w:rsidR="00F51915" w:rsidP="00F51915" w:rsidRDefault="00F51915" w14:paraId="6C03E474" wp14:textId="77777777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4D7A78" w:rsidP="00CC2592" w:rsidRDefault="004D7A78" w14:paraId="17AD93B2" wp14:textId="77777777">
      <w:r>
        <w:separator/>
      </w:r>
    </w:p>
  </w:footnote>
  <w:footnote w:type="continuationSeparator" w:id="0">
    <w:p xmlns:wp14="http://schemas.microsoft.com/office/word/2010/wordml" w:rsidR="004D7A78" w:rsidP="00CC2592" w:rsidRDefault="004D7A78" w14:paraId="0DE4B5B7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5054BA" w:rsidP="005054BA" w:rsidRDefault="005054BA" w14:paraId="3B7B4B86" wp14:textId="77777777">
    <w:pPr>
      <w:jc w:val="center"/>
      <w:rPr>
        <w:b/>
        <w:color w:val="000000"/>
        <w:sz w:val="32"/>
        <w:szCs w:val="32"/>
      </w:rPr>
    </w:pPr>
  </w:p>
  <w:p xmlns:wp14="http://schemas.microsoft.com/office/word/2010/wordml" w:rsidR="00E014DE" w:rsidP="00CC2592" w:rsidRDefault="00E014DE" w14:paraId="3A0FF5F2" wp14:textId="77777777">
    <w:pPr>
      <w:pStyle w:val="Header"/>
      <w:jc w:val="center"/>
    </w:pPr>
  </w:p>
  <w:p xmlns:wp14="http://schemas.microsoft.com/office/word/2010/wordml" w:rsidR="00B63352" w:rsidP="00CC2592" w:rsidRDefault="00B63352" w14:paraId="5630AD66" wp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23550"/>
    <w:rsid w:val="00036BD2"/>
    <w:rsid w:val="0003757C"/>
    <w:rsid w:val="000555C8"/>
    <w:rsid w:val="000755A0"/>
    <w:rsid w:val="000814FA"/>
    <w:rsid w:val="0009193A"/>
    <w:rsid w:val="0009448F"/>
    <w:rsid w:val="000A4993"/>
    <w:rsid w:val="000B3AF1"/>
    <w:rsid w:val="000C69FA"/>
    <w:rsid w:val="000D082C"/>
    <w:rsid w:val="00102BFD"/>
    <w:rsid w:val="0011435C"/>
    <w:rsid w:val="00144C2C"/>
    <w:rsid w:val="0019047C"/>
    <w:rsid w:val="00193B74"/>
    <w:rsid w:val="001A4D98"/>
    <w:rsid w:val="001A7FE8"/>
    <w:rsid w:val="001E7197"/>
    <w:rsid w:val="001F338D"/>
    <w:rsid w:val="00244CE0"/>
    <w:rsid w:val="00260434"/>
    <w:rsid w:val="00267F57"/>
    <w:rsid w:val="002A308D"/>
    <w:rsid w:val="002B4554"/>
    <w:rsid w:val="002E5DDC"/>
    <w:rsid w:val="00330623"/>
    <w:rsid w:val="00371D15"/>
    <w:rsid w:val="003B018C"/>
    <w:rsid w:val="003B2A22"/>
    <w:rsid w:val="003B538B"/>
    <w:rsid w:val="003C2E7F"/>
    <w:rsid w:val="003C4AC7"/>
    <w:rsid w:val="003D1D54"/>
    <w:rsid w:val="003D6C15"/>
    <w:rsid w:val="004168A6"/>
    <w:rsid w:val="004207B0"/>
    <w:rsid w:val="00451A19"/>
    <w:rsid w:val="004543E9"/>
    <w:rsid w:val="00456D0F"/>
    <w:rsid w:val="00457723"/>
    <w:rsid w:val="004A5776"/>
    <w:rsid w:val="004D7A78"/>
    <w:rsid w:val="005054BA"/>
    <w:rsid w:val="00566CF6"/>
    <w:rsid w:val="005C544E"/>
    <w:rsid w:val="005C7554"/>
    <w:rsid w:val="0064552C"/>
    <w:rsid w:val="00647497"/>
    <w:rsid w:val="0065159D"/>
    <w:rsid w:val="00651B04"/>
    <w:rsid w:val="006573EE"/>
    <w:rsid w:val="006623EB"/>
    <w:rsid w:val="0068600A"/>
    <w:rsid w:val="006D38ED"/>
    <w:rsid w:val="006E49E2"/>
    <w:rsid w:val="006F530A"/>
    <w:rsid w:val="006F70F6"/>
    <w:rsid w:val="00707164"/>
    <w:rsid w:val="007179FA"/>
    <w:rsid w:val="007236BF"/>
    <w:rsid w:val="00723ED1"/>
    <w:rsid w:val="00787000"/>
    <w:rsid w:val="007C6905"/>
    <w:rsid w:val="007D5F3F"/>
    <w:rsid w:val="007E060F"/>
    <w:rsid w:val="00834860"/>
    <w:rsid w:val="00867E80"/>
    <w:rsid w:val="0087000F"/>
    <w:rsid w:val="0088042A"/>
    <w:rsid w:val="00895798"/>
    <w:rsid w:val="008A4230"/>
    <w:rsid w:val="008A73D2"/>
    <w:rsid w:val="008B1388"/>
    <w:rsid w:val="008C1E9A"/>
    <w:rsid w:val="008E72A1"/>
    <w:rsid w:val="00922665"/>
    <w:rsid w:val="00926D88"/>
    <w:rsid w:val="00944B9E"/>
    <w:rsid w:val="00976F71"/>
    <w:rsid w:val="009A45A1"/>
    <w:rsid w:val="009B560E"/>
    <w:rsid w:val="009B63A3"/>
    <w:rsid w:val="009D4633"/>
    <w:rsid w:val="009E608B"/>
    <w:rsid w:val="009F129D"/>
    <w:rsid w:val="009F4B14"/>
    <w:rsid w:val="00A271B6"/>
    <w:rsid w:val="00A61CF7"/>
    <w:rsid w:val="00A67E18"/>
    <w:rsid w:val="00A84815"/>
    <w:rsid w:val="00A86786"/>
    <w:rsid w:val="00A86BE7"/>
    <w:rsid w:val="00A953FF"/>
    <w:rsid w:val="00AB03D8"/>
    <w:rsid w:val="00B002C0"/>
    <w:rsid w:val="00B00B1B"/>
    <w:rsid w:val="00B325EA"/>
    <w:rsid w:val="00B63352"/>
    <w:rsid w:val="00BA65DB"/>
    <w:rsid w:val="00BA7BAD"/>
    <w:rsid w:val="00BB7F5E"/>
    <w:rsid w:val="00BD7D93"/>
    <w:rsid w:val="00BE08B5"/>
    <w:rsid w:val="00BF2301"/>
    <w:rsid w:val="00C13B80"/>
    <w:rsid w:val="00C73D3A"/>
    <w:rsid w:val="00CC2592"/>
    <w:rsid w:val="00CE0FE3"/>
    <w:rsid w:val="00CF3CB1"/>
    <w:rsid w:val="00D0387E"/>
    <w:rsid w:val="00D14283"/>
    <w:rsid w:val="00D219A5"/>
    <w:rsid w:val="00D2573A"/>
    <w:rsid w:val="00D55A81"/>
    <w:rsid w:val="00D62740"/>
    <w:rsid w:val="00D72519"/>
    <w:rsid w:val="00D72911"/>
    <w:rsid w:val="00D76B7B"/>
    <w:rsid w:val="00DB23ED"/>
    <w:rsid w:val="00DB42FA"/>
    <w:rsid w:val="00DC1FAA"/>
    <w:rsid w:val="00DD488E"/>
    <w:rsid w:val="00DE7A4A"/>
    <w:rsid w:val="00DF1954"/>
    <w:rsid w:val="00E014DE"/>
    <w:rsid w:val="00E312AE"/>
    <w:rsid w:val="00E32F33"/>
    <w:rsid w:val="00E35C43"/>
    <w:rsid w:val="00E426B4"/>
    <w:rsid w:val="00E44A9A"/>
    <w:rsid w:val="00E52F9C"/>
    <w:rsid w:val="00E62BD4"/>
    <w:rsid w:val="00E73603"/>
    <w:rsid w:val="00EA6867"/>
    <w:rsid w:val="00ED5C53"/>
    <w:rsid w:val="00EE0161"/>
    <w:rsid w:val="00EE1379"/>
    <w:rsid w:val="00F27EF5"/>
    <w:rsid w:val="00F45E55"/>
    <w:rsid w:val="00F51915"/>
    <w:rsid w:val="00F5544B"/>
    <w:rsid w:val="00F62348"/>
    <w:rsid w:val="00FC7276"/>
    <w:rsid w:val="00FD0E87"/>
    <w:rsid w:val="00FD73FB"/>
    <w:rsid w:val="3AB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7D2B4DB3"/>
  <w15:docId w15:val="{D70F85D3-CBB1-437F-A181-ED1FD5C0F6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38E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D38ED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4Char" w:customStyle="1">
    <w:name w:val="Heading 4 Char"/>
    <w:basedOn w:val="DefaultParagraphFont"/>
    <w:link w:val="Heading4"/>
    <w:rsid w:val="006D38ED"/>
    <w:rPr>
      <w:rFonts w:ascii="Times New Roman" w:hAnsi="Times New Roman" w:eastAsia="Times New Roman" w:cs="Times New Roman"/>
      <w:b/>
      <w:bCs/>
    </w:rPr>
  </w:style>
  <w:style w:type="character" w:styleId="Heading8Char" w:customStyle="1">
    <w:name w:val="Heading 8 Char"/>
    <w:basedOn w:val="DefaultParagraphFont"/>
    <w:link w:val="Heading8"/>
    <w:rsid w:val="006D38ED"/>
    <w:rPr>
      <w:rFonts w:ascii="Times New Roman" w:hAnsi="Times New Roman" w:eastAsia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styleId="BodyTextIndentChar" w:customStyle="1">
    <w:name w:val="Body Text Indent Char"/>
    <w:basedOn w:val="DefaultParagraphFont"/>
    <w:link w:val="BodyTextIndent"/>
    <w:rsid w:val="006D38ED"/>
    <w:rPr>
      <w:rFonts w:ascii="Times New Roman" w:hAnsi="Times New Roman" w:eastAsia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styleId="BodyTextChar" w:customStyle="1">
    <w:name w:val="Body Text Char"/>
    <w:basedOn w:val="DefaultParagraphFont"/>
    <w:link w:val="BodyText"/>
    <w:rsid w:val="006D38ED"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rsid w:val="006D38ED"/>
    <w:rPr>
      <w:rFonts w:ascii="Times New Roman" w:hAnsi="Times New Roman"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C2592"/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C2592"/>
    <w:rPr>
      <w:rFonts w:ascii="Tahoma" w:hAnsi="Tahoma" w:eastAsia="Times New Roman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rsid w:val="00A84815"/>
    <w:rPr>
      <w:rFonts w:ascii="Times New Roman" w:hAnsi="Times New Roman"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9B56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Smyrna High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Ms. Judith B. McKinstry</dc:creator>
  <lastModifiedBy>Guest User</lastModifiedBy>
  <revision>3</revision>
  <lastPrinted>2020-08-11T17:08:00.0000000Z</lastPrinted>
  <dcterms:created xsi:type="dcterms:W3CDTF">2021-08-23T17:17:00.0000000Z</dcterms:created>
  <dcterms:modified xsi:type="dcterms:W3CDTF">2021-11-10T18:28:01.9612101Z</dcterms:modified>
</coreProperties>
</file>